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2F69" w14:textId="6486C802" w:rsidR="00E442CC" w:rsidRPr="00077702" w:rsidRDefault="00E442CC">
      <w:pPr>
        <w:rPr>
          <w:rFonts w:ascii="Times New Roman" w:hAnsi="Times New Roman" w:cs="Times New Roman"/>
          <w:b/>
          <w:bCs/>
          <w:lang w:val="it-IT"/>
        </w:rPr>
      </w:pPr>
      <w:bookmarkStart w:id="0" w:name="_GoBack"/>
      <w:bookmarkEnd w:id="0"/>
      <w:r w:rsidRPr="00077702">
        <w:rPr>
          <w:rFonts w:ascii="Times New Roman" w:hAnsi="Times New Roman" w:cs="Times New Roman"/>
          <w:b/>
          <w:bCs/>
          <w:lang w:val="it-IT"/>
        </w:rPr>
        <w:t>ATTIVITA’ SVOLTA IMPRESA</w:t>
      </w:r>
    </w:p>
    <w:p w14:paraId="497D21D2" w14:textId="05D86A10" w:rsidR="0010328D" w:rsidRPr="00077702" w:rsidRDefault="008D2E8C">
      <w:pPr>
        <w:rPr>
          <w:rFonts w:ascii="Times New Roman" w:hAnsi="Times New Roman" w:cs="Times New Roman"/>
          <w:lang w:val="it-IT"/>
        </w:rPr>
      </w:pPr>
      <w:r w:rsidRPr="00077702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Soc</w:t>
      </w:r>
      <w:r w:rsidR="00077702" w:rsidRPr="00077702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ietà di consulenza con sede in T</w:t>
      </w:r>
      <w:r w:rsidRPr="00077702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oscana</w:t>
      </w:r>
    </w:p>
    <w:p w14:paraId="0F14709F" w14:textId="77777777" w:rsidR="008D2E8C" w:rsidRPr="00077702" w:rsidRDefault="008D2E8C" w:rsidP="008D2E8C">
      <w:pPr>
        <w:pStyle w:val="Paragrafoelenco"/>
        <w:rPr>
          <w:rFonts w:ascii="Times New Roman" w:hAnsi="Times New Roman" w:cs="Times New Roman"/>
          <w:lang w:val="it-IT"/>
        </w:rPr>
      </w:pPr>
    </w:p>
    <w:p w14:paraId="00778C23" w14:textId="77777777" w:rsidR="008D2E8C" w:rsidRPr="00077702" w:rsidRDefault="008D2E8C" w:rsidP="008D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b/>
          <w:bCs/>
          <w:lang w:val="it-IT" w:eastAsia="it-IT"/>
        </w:rPr>
        <w:t>REQUISITI RICHIESTI</w:t>
      </w:r>
    </w:p>
    <w:p w14:paraId="0547D9F5" w14:textId="77777777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>-          laurea magistrale in Economia;</w:t>
      </w:r>
    </w:p>
    <w:p w14:paraId="30814B2C" w14:textId="77777777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 xml:space="preserve">-          competenze in uno o più di questi settori: Contabilità, Analisi di bilancio, Valutazione d’azienda, Financial </w:t>
      </w:r>
      <w:proofErr w:type="spellStart"/>
      <w:r w:rsidRPr="00077702">
        <w:rPr>
          <w:rFonts w:ascii="Times New Roman" w:eastAsia="Times New Roman" w:hAnsi="Times New Roman" w:cs="Times New Roman"/>
          <w:lang w:val="it-IT" w:eastAsia="it-IT"/>
        </w:rPr>
        <w:t>Modeling</w:t>
      </w:r>
      <w:proofErr w:type="spellEnd"/>
      <w:r w:rsidRPr="00077702">
        <w:rPr>
          <w:rFonts w:ascii="Times New Roman" w:eastAsia="Times New Roman" w:hAnsi="Times New Roman" w:cs="Times New Roman"/>
          <w:lang w:val="it-IT" w:eastAsia="it-IT"/>
        </w:rPr>
        <w:t xml:space="preserve"> e Business Plan;</w:t>
      </w:r>
    </w:p>
    <w:p w14:paraId="6B2D9AAD" w14:textId="77777777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 xml:space="preserve">-          buona padronanza degli strumenti Excel, </w:t>
      </w:r>
      <w:proofErr w:type="spellStart"/>
      <w:r w:rsidRPr="00077702">
        <w:rPr>
          <w:rFonts w:ascii="Times New Roman" w:eastAsia="Times New Roman" w:hAnsi="Times New Roman" w:cs="Times New Roman"/>
          <w:lang w:val="it-IT" w:eastAsia="it-IT"/>
        </w:rPr>
        <w:t>Power</w:t>
      </w:r>
      <w:proofErr w:type="spellEnd"/>
      <w:r w:rsidRPr="00077702">
        <w:rPr>
          <w:rFonts w:ascii="Times New Roman" w:eastAsia="Times New Roman" w:hAnsi="Times New Roman" w:cs="Times New Roman"/>
          <w:lang w:val="it-IT" w:eastAsia="it-IT"/>
        </w:rPr>
        <w:t xml:space="preserve"> Point;</w:t>
      </w:r>
    </w:p>
    <w:p w14:paraId="4F93C889" w14:textId="77777777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>-          Ottima conoscenza della lingua inglese;</w:t>
      </w:r>
    </w:p>
    <w:p w14:paraId="7380FE5E" w14:textId="77777777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>-          forte motivazione a intraprendere una carriera professionale in consulenza e/o di libera professione;</w:t>
      </w:r>
    </w:p>
    <w:p w14:paraId="36AB4ABE" w14:textId="1E314DB8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>-          attitudine al lavoro in team.</w:t>
      </w:r>
    </w:p>
    <w:p w14:paraId="647F4A08" w14:textId="02480BF9" w:rsidR="008D2E8C" w:rsidRPr="00077702" w:rsidRDefault="008D2E8C" w:rsidP="008D2E8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</w:p>
    <w:p w14:paraId="486668B9" w14:textId="77777777" w:rsidR="008D2E8C" w:rsidRPr="00077702" w:rsidRDefault="008D2E8C" w:rsidP="008D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b/>
          <w:bCs/>
          <w:lang w:val="it-IT" w:eastAsia="it-IT"/>
        </w:rPr>
        <w:t>MANSIONI</w:t>
      </w:r>
    </w:p>
    <w:p w14:paraId="1BCC5D12" w14:textId="77777777" w:rsidR="008D2E8C" w:rsidRPr="00077702" w:rsidRDefault="008D2E8C" w:rsidP="008D2E8C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>Supporto ai colleghi più esperti nelle seguenti attività:</w:t>
      </w:r>
    </w:p>
    <w:p w14:paraId="0A1B498B" w14:textId="77777777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 xml:space="preserve">-          elaborazione di piani industriali e di piani economico-finanziari (anche in ambito di operazioni straordinarie); </w:t>
      </w:r>
    </w:p>
    <w:p w14:paraId="53E11058" w14:textId="77777777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 xml:space="preserve">-          redazione di </w:t>
      </w:r>
      <w:proofErr w:type="spellStart"/>
      <w:r w:rsidRPr="00077702">
        <w:rPr>
          <w:rFonts w:ascii="Times New Roman" w:eastAsia="Times New Roman" w:hAnsi="Times New Roman" w:cs="Times New Roman"/>
          <w:lang w:val="it-IT" w:eastAsia="it-IT"/>
        </w:rPr>
        <w:t>pitch</w:t>
      </w:r>
      <w:proofErr w:type="spellEnd"/>
      <w:r w:rsidRPr="00077702">
        <w:rPr>
          <w:rFonts w:ascii="Times New Roman" w:eastAsia="Times New Roman" w:hAnsi="Times New Roman" w:cs="Times New Roman"/>
          <w:lang w:val="it-IT" w:eastAsia="it-IT"/>
        </w:rPr>
        <w:t xml:space="preserve"> e information memorandum;</w:t>
      </w:r>
    </w:p>
    <w:p w14:paraId="7C3CD84E" w14:textId="77777777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>-          valutazioni di azienda;</w:t>
      </w:r>
    </w:p>
    <w:p w14:paraId="45432E75" w14:textId="77777777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>-          controllo di gestione;</w:t>
      </w:r>
    </w:p>
    <w:p w14:paraId="3D5A1DBD" w14:textId="77777777" w:rsidR="008D2E8C" w:rsidRPr="00077702" w:rsidRDefault="008D2E8C" w:rsidP="008D2E8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>-          analisi di bilancio e analisi di benchmark.</w:t>
      </w:r>
    </w:p>
    <w:p w14:paraId="7BFC2FC5" w14:textId="77777777" w:rsidR="00E442CC" w:rsidRPr="00077702" w:rsidRDefault="00E442CC">
      <w:pPr>
        <w:rPr>
          <w:rFonts w:ascii="Times New Roman" w:hAnsi="Times New Roman" w:cs="Times New Roman"/>
          <w:lang w:val="it-IT"/>
        </w:rPr>
      </w:pPr>
    </w:p>
    <w:p w14:paraId="14C192A1" w14:textId="31A3130A" w:rsidR="00E442CC" w:rsidRPr="00077702" w:rsidRDefault="00E442CC">
      <w:pPr>
        <w:rPr>
          <w:rFonts w:ascii="Times New Roman" w:hAnsi="Times New Roman" w:cs="Times New Roman"/>
          <w:b/>
          <w:bCs/>
          <w:lang w:val="it-IT"/>
        </w:rPr>
      </w:pPr>
      <w:r w:rsidRPr="00077702">
        <w:rPr>
          <w:rFonts w:ascii="Times New Roman" w:hAnsi="Times New Roman" w:cs="Times New Roman"/>
          <w:b/>
          <w:bCs/>
          <w:lang w:val="it-IT"/>
        </w:rPr>
        <w:t>TIPO D</w:t>
      </w:r>
      <w:r w:rsidR="008D2E8C" w:rsidRPr="00077702">
        <w:rPr>
          <w:rFonts w:ascii="Times New Roman" w:hAnsi="Times New Roman" w:cs="Times New Roman"/>
          <w:b/>
          <w:bCs/>
          <w:lang w:val="it-IT"/>
        </w:rPr>
        <w:t xml:space="preserve">I RAPPORTO OFFERTO </w:t>
      </w:r>
    </w:p>
    <w:p w14:paraId="4815A025" w14:textId="3A5AA935" w:rsidR="008D2E8C" w:rsidRPr="00077702" w:rsidRDefault="008D2E8C" w:rsidP="000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077702">
        <w:rPr>
          <w:rFonts w:ascii="Times New Roman" w:eastAsia="Times New Roman" w:hAnsi="Times New Roman" w:cs="Times New Roman"/>
          <w:lang w:val="it-IT" w:eastAsia="it-IT"/>
        </w:rPr>
        <w:t>Si tratterebbe di una ricerca per una figura di stage finalizzata all’in</w:t>
      </w:r>
      <w:r w:rsidR="00077702" w:rsidRPr="00077702">
        <w:rPr>
          <w:rFonts w:ascii="Times New Roman" w:eastAsia="Times New Roman" w:hAnsi="Times New Roman" w:cs="Times New Roman"/>
          <w:lang w:val="it-IT" w:eastAsia="it-IT"/>
        </w:rPr>
        <w:t>serimento.</w:t>
      </w:r>
      <w:r w:rsidR="00077702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077702">
        <w:rPr>
          <w:rFonts w:ascii="Times New Roman" w:eastAsia="Times New Roman" w:hAnsi="Times New Roman" w:cs="Times New Roman"/>
          <w:lang w:val="it-IT" w:eastAsia="it-IT"/>
        </w:rPr>
        <w:t xml:space="preserve">L’importante pertanto è che il candidato abbia finito sostanzialmente il percorso di studi o debba al massimo discutere solo la tesi perché l’impegno è full time. </w:t>
      </w:r>
    </w:p>
    <w:p w14:paraId="2DC7585F" w14:textId="2C15884E" w:rsidR="002F42F4" w:rsidRPr="00077702" w:rsidRDefault="002F42F4" w:rsidP="002F42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it-IT" w:eastAsia="en-GB"/>
        </w:rPr>
      </w:pPr>
      <w:r w:rsidRPr="00077702">
        <w:rPr>
          <w:rFonts w:ascii="Times New Roman" w:eastAsia="Times New Roman" w:hAnsi="Times New Roman" w:cs="Times New Roman"/>
          <w:lang w:val="it-IT" w:eastAsia="en-GB"/>
        </w:rPr>
        <w:t xml:space="preserve">Per candidarsi è necessario compilare la “scheda di candidatura” qui allegata e inviarla assieme al proprio CV all’indirizzo mail </w:t>
      </w:r>
      <w:hyperlink r:id="rId6" w:history="1">
        <w:r w:rsidRPr="00077702">
          <w:rPr>
            <w:rStyle w:val="Collegamentoipertestuale"/>
            <w:rFonts w:ascii="Times New Roman" w:eastAsia="Times New Roman" w:hAnsi="Times New Roman" w:cs="Times New Roman"/>
            <w:color w:val="0000FF"/>
            <w:lang w:val="it-IT" w:eastAsia="en-GB"/>
          </w:rPr>
          <w:t>recruitment.ecunipi@gmail.com</w:t>
        </w:r>
      </w:hyperlink>
      <w:r w:rsidRPr="00077702">
        <w:rPr>
          <w:rFonts w:ascii="Times New Roman" w:hAnsi="Times New Roman" w:cs="Times New Roman"/>
          <w:lang w:val="it-IT"/>
        </w:rPr>
        <w:t xml:space="preserve">  </w:t>
      </w:r>
      <w:r w:rsidRPr="00077702">
        <w:rPr>
          <w:rFonts w:ascii="Times New Roman" w:hAnsi="Times New Roman" w:cs="Times New Roman"/>
          <w:b/>
          <w:color w:val="FF0000"/>
          <w:lang w:val="it-IT"/>
        </w:rPr>
        <w:t xml:space="preserve">ENTRO </w:t>
      </w:r>
      <w:r w:rsidR="00077702" w:rsidRPr="00077702">
        <w:rPr>
          <w:rFonts w:ascii="Times New Roman" w:hAnsi="Times New Roman" w:cs="Times New Roman"/>
          <w:b/>
          <w:color w:val="FF0000"/>
          <w:lang w:val="it-IT"/>
        </w:rPr>
        <w:t>MERCOLEDI</w:t>
      </w:r>
      <w:r w:rsidR="008D2E8C" w:rsidRPr="00077702">
        <w:rPr>
          <w:rFonts w:ascii="Times New Roman" w:hAnsi="Times New Roman" w:cs="Times New Roman"/>
          <w:b/>
          <w:color w:val="FF0000"/>
          <w:lang w:val="it-IT"/>
        </w:rPr>
        <w:t xml:space="preserve"> 29</w:t>
      </w:r>
      <w:r w:rsidRPr="00077702">
        <w:rPr>
          <w:rFonts w:ascii="Times New Roman" w:hAnsi="Times New Roman" w:cs="Times New Roman"/>
          <w:b/>
          <w:color w:val="FF0000"/>
          <w:lang w:val="it-IT"/>
        </w:rPr>
        <w:t xml:space="preserve"> </w:t>
      </w:r>
      <w:r w:rsidR="00077702" w:rsidRPr="00077702">
        <w:rPr>
          <w:rFonts w:ascii="Times New Roman" w:hAnsi="Times New Roman" w:cs="Times New Roman"/>
          <w:b/>
          <w:color w:val="FF0000"/>
          <w:lang w:val="it-IT"/>
        </w:rPr>
        <w:t xml:space="preserve">GENNAIO </w:t>
      </w:r>
      <w:r w:rsidRPr="00077702">
        <w:rPr>
          <w:rFonts w:ascii="Times New Roman" w:hAnsi="Times New Roman" w:cs="Times New Roman"/>
          <w:b/>
          <w:color w:val="FF0000"/>
          <w:lang w:val="it-IT"/>
        </w:rPr>
        <w:t>ORE 20.</w:t>
      </w:r>
    </w:p>
    <w:p w14:paraId="2EB696E3" w14:textId="77777777" w:rsidR="002F42F4" w:rsidRPr="00077702" w:rsidRDefault="002F42F4">
      <w:pPr>
        <w:rPr>
          <w:rFonts w:ascii="Times New Roman" w:hAnsi="Times New Roman" w:cs="Times New Roman"/>
          <w:lang w:val="it-IT"/>
        </w:rPr>
      </w:pPr>
    </w:p>
    <w:p w14:paraId="259B2344" w14:textId="4BA4BCF9" w:rsidR="0060686A" w:rsidRPr="00077702" w:rsidRDefault="0060686A">
      <w:pPr>
        <w:rPr>
          <w:rFonts w:ascii="Times New Roman" w:hAnsi="Times New Roman" w:cs="Times New Roman"/>
          <w:lang w:val="it-IT"/>
        </w:rPr>
      </w:pPr>
    </w:p>
    <w:p w14:paraId="09F26B0F" w14:textId="77777777" w:rsidR="0060686A" w:rsidRPr="00077702" w:rsidRDefault="0060686A">
      <w:pPr>
        <w:rPr>
          <w:rFonts w:ascii="Times New Roman" w:hAnsi="Times New Roman" w:cs="Times New Roman"/>
          <w:lang w:val="it-IT"/>
        </w:rPr>
      </w:pPr>
    </w:p>
    <w:sectPr w:rsidR="0060686A" w:rsidRPr="00077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1F9"/>
    <w:multiLevelType w:val="hybridMultilevel"/>
    <w:tmpl w:val="34D67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C0116"/>
    <w:multiLevelType w:val="hybridMultilevel"/>
    <w:tmpl w:val="9EC68C3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CC"/>
    <w:rsid w:val="00077702"/>
    <w:rsid w:val="0010328D"/>
    <w:rsid w:val="001543FD"/>
    <w:rsid w:val="002B5EC4"/>
    <w:rsid w:val="002F42F4"/>
    <w:rsid w:val="0060686A"/>
    <w:rsid w:val="0085157C"/>
    <w:rsid w:val="008D2E8C"/>
    <w:rsid w:val="00E442CC"/>
    <w:rsid w:val="00E6746D"/>
    <w:rsid w:val="00E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09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86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2F4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86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2F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cruitment.ecunip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Federica Rognini</cp:lastModifiedBy>
  <cp:revision>2</cp:revision>
  <dcterms:created xsi:type="dcterms:W3CDTF">2020-01-15T11:35:00Z</dcterms:created>
  <dcterms:modified xsi:type="dcterms:W3CDTF">2020-01-15T11:35:00Z</dcterms:modified>
</cp:coreProperties>
</file>